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developing innovative and efficient software solutions. Proven expertise in cloud technologies, agile methodologies, and a diverse tech stack including front-end and back-end technologies. Strong background in IT consulting with a focus on delivering high-quality software projects within deadline constraints. Excellent problem-solving skills and the ability to work collaboratively 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streamlined client onboarding processes, achieving a 30% reduction in onboarding time while ensuring scalability for future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data processing pipelines for analytics, significantly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speed and reduced integration conflicts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system resilience and easier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ensuring secure and efficient data exchange between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application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indexing strategies that reduced query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high standards of code quality before release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DevOps culture within the team by introducing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automation of 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monitoring solution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retrospectives within an Agile framework, leading to improved project forecasting and adaptability of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applications, significantly reducing manual testing time and increasing regression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training module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in team projects and introduced branching strategies to streamline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 for project management that enhanced team collaboration and task tracking, resulting in a 20%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user requests and serve dynamic web content efficiently for a high-traffic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database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for reports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Agile methodologies within the team, facilitating better collaboration and quicker turnaround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fully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across devices and improving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deployment processes, facilitating smooth rollouts of application updates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API specifications that streamlined communication and ensured adherence to standards within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designs into functional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authentication and authorization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exchange and user authentication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 community platform that resulted in a 50%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server-side rendering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load times and SEO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development process efficiency and foster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optimization measures with the incorporation of indexing and normalization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functionality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managed user stories and backlog grooming to enhance clarity and product vision within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code sprints, focusing on refining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web technologies, fostering continual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