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a strong background in full stack development, working in enterprise environments with a passion for building robust, scalable applications. Proficient in PHP and various frameworks, with a solid grasp of SaaS, agile methodologies, and security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JavaScript, HTML, CSS, SQL, Python, Node.js, React, Laravel, Symfony,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MariaDB,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Git, Jenkins, Terraform, Linux, Bash,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 Top 10, HTTPS, SSL/TLS, JWT, OAuth, SAML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&amp; 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Domain Driven Design, REST API, MVC, CQRS,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TDD, BDD, Continuous Integration, Continuous Deployment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improving application performance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microservices architecture, ensuring high availability and resource efficiency across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of legacy systems to a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optimizing deployment workflows and accessibility of applications across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to define application requirements,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deliver features within strict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quality and reducing bugs in production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secure coding practices to mitigate vulnerabilities as outlined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 Top 10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security for client-facing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created dashboards for real-time analytics, resulting in improved debugging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cloud-native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scale applications effectively depending on user demand.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design and implementation of REST APIs, ensuring optimal client data interaction and seamless integration with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database management, improving team efficiency and project turnaround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extensively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queries and manage in-memory data structures, enhancing app responsiveness under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cross-functional teams to deliver comprehensive solutions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CQRS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 patterns, improving modularity and maintainability of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defensive programming measures that proactively identify security weaknesses, reinforcing our software against attack vectors.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software design and architecture decisions for ongoing reference and onboarding of new team members, fostering a culture of knowledge-sharing.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high-performance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transaction management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frontend applications, facilitating data communication using protocols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cycles, contributing to sprint planning and retrospectives to refine team output and responsiveness to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database queries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20% reduction in response times for data retrieval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to maintain quality and efficiency, offering constructive feedback on design patterns and security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branches and pull requests to ensure smooth integration of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automatic deployment and testing, significantly reducing release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command line tools for server management and deployment operations, enhancing overall development effectiveness.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user-facing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UI responsiveness and enhancing user engagement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applications, managing database interactions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sessions exploring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daily stand-ups and bi-weekly sprint reviews, ensuring alignment on project deliverables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unit testing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enforce code quality and enhance reliability across new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migration from traditional monolithic applications to microservices with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container orchestration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design team to implement responsive web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improving mobile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optimizations for web services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application speed and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