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extensive experience in developing high-quality applications using modern technologies. Proven expertise in .NET development, database management, and web platform development. Adept at utilizing my technical knowledge in C#, SQL Server, and RESTful services to improve business operations and deliver robust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Core, WebAPI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SSRS, AWS, Docker,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 Performance Tuning, Database Design, Relational Database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Web Platform Development, API Design, Mobile Application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SQS, AWS SES, AWS S3, AWS Lambda,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.NET application tuning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client-server communication, improving data exchange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database performance through advanced performance tuning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user-friendly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reporting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visualization and analytics for business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systems and performed debugging to enhance application reliability and performance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leading workshops on modern usage within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efficiency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of applications across development and production environments, improving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mobile application development initiatives,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compatibility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database design sessions, focusing on relational design principles to enhance data integrity and access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web services APIs integrating cross-platform solutions, driving project success selection criteria and usage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for project management, improving team efficiency and collaboration in fast-paced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outcomes through effective API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writing complex queries and optimizing database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application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engagement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structure and reducing code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data pipelines and managed data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for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easy data access for stakeholders and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app development projects using emerging technologies, enhancing product offerings and market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robust solutions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key projects focused on user experience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debugging and configuration, leading to improved application reliability and speed in response to user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data management in all application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coding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collaborating closely with senior team leaders for code reviews and optimization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scalable codes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design consistency across the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quality assurance on multiple projects to ensure compliance with coding standards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team brainstorming workshops to discuss technology trends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enhancements in app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Captured analytics and performance metrics with appropriate monitoring tools to improve both frontend and backend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