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software development, specializing in creating high-performance applications and systems. Proven expertise in end-to-end project management, from requirement analysis to deployment and maintenance, with a focus on leveraging cutting-edge technologies to deliver innovative solutions. Strong background in building scalable applications in cloud environments and expertise in improving application performance. Adept at collaborating with teams to optimize workflows and enhance productivity.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JavaScript, Python,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Vue.js,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Kubernetes, Jenkins,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Infrastructure as Code,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Microservices, RESTful APIs, MVC,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highly scalable financial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of RESTful APIs to enhance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deployment efficiency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cloud-native technologies to reduce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processes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by 40% through effective database query optimization and caching solutions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code deployment and reducing release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code coverage metrics to 90%, significantly reducing bug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models for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optimized query performance based on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web-based data analytics tool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empowering stakeholders with real-time insights for informed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including sprint planning and retrospectives, to align team goals and improve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mentorship to junior engineers, conducting code reviews and knowledge-sharing sessions to uplift overall team skills and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standards for both front-end and back-end coding practices to ensure maintainability and sustainability of projects over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detailed application performance tuning through server-side optimizations and client-side asynchronous loading techniques, resulting in improved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UX/UI teams to integrate responsive design principles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mobile experience leading to 20% user engagement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infrastructure as code practices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provisioning of resources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promoting consistency and minimizing deployment errors.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scalable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targeting enterprise-level clients for enhanced operational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migration of existing applications to cloud-native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availability and disaster recovery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and tuning of web applications through meticulous use of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load testing and optimization of critical endpoints.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ensuring timely delivery of software components and alignment with client expectations through regular feedback sessions.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for integration with third-party services, enhancing application capabilities while ensuring compliance with security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applying advanced query techniques to enhance data retrieval efficiencies and reduce access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project tracking and issue management, enabling best practices in agile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automated build and deployment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release process and reduced downtimes.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project management and client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various teams to gather requirements and specify technical specifications, ensuring that the development process aligns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participated in development discussions, enhancing best practices for software engineering practices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specifically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histories and facilitate team collaboration during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and reusable code components that aligned with modern coding standards, leveraging tools such as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Babel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with a focus on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delivery of high-quality code and minimizing production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presenting technical findings and receiving feedback that were instrumental in iterative improvements to the software developed.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