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and innovative software solutions. Proven expertise in a wide range of technologies, frameworks, and tools, contributing to successful projects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Agile/Scrum, MVC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exchange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significantly improving code quality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a cloud-native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hosting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performance for data-heavy applications with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high availability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front-end applications, enhancing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introduced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architecture reviews and performance analysis of existing applications, recommending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and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end-to-end tests to ensure software reliability,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integration between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to enhance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performance by optimizing SQL queries and database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for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efficiency and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functionality and user experience in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software requirements and translate them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analytics and data visualization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process large datasets, applying optimization techniques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best practices in software design patterns and methodologies, including MVC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user research and usability testing, applying findings to improve software features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and trends in software development, sharing insights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