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detail-oriented and technically adept Senior Software Engineer with over 8 years of experience in software development, integrating robust solutions in various industries, including healthcare and IT consulting. Proven expertise in utilizing modern frameworks and tools to drive project success and enhance client satisfaction. Possess a strong background in implementing scalable applications with a focus on best practices in coding, security,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GraphQL, Microservices, Agile methodologies,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Bootstrap, Redis,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customer billing management system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achieving a 30% increase in processing efficiency for healthcare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integrate third-party services,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maintaining high security standards which improved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large-scale data warehouse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for healthcare data, reducing report generation time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application containers, streamlining the deployment process and enhancing scalability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cutting down the release cycle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in applications, resulting in improved security ratings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adopting Agile methodologies with continuous integration, enhancing team efficiency and product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regression issues by 40%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microservices solutions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strategies, allowing clients to reduce API response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fostering a culture of quality and ensuring adherence to best practices in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applications,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improved application response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insight into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complex SQL queries for reporting and data analysis purposes, and trained staff on database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project management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consultant workflow and enhancing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codebase into modern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creating a more maintainable codebase while training peers on new technology stacks.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web applications, improving user engagement and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automated testing protocols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bug counts in production by 35%, ensuring higher 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consistent branding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in development teams, ensuring all changes were well documented and merged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pipelines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anomaly detection in client transactions, improving data accuracy and reporting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promoting knowledge sharing and continuous learning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workflows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within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and minimal downtime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initiatives and gathered user feedback to design system improvements, utilizing data-driven approaches for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presentations focusing on technical implementation and best practices, leading to successful project approvals and client buy-in.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Mainteined help desk software solutions and collaborated with IT support teams to ensure software reliability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workshops on cloud technologies to stay updated with industry standards, applying new strategies for system optimization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Agile sprints, increasing productivity and team collaboration through effective communication and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