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Software Engineer with a proven track record in delivering scalable software solutions. Expertise in full-stack development, cloud services, microservices architecture, and Agile methodologies. Passionate about leveraging technology to solve complex problems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GitHub Actions,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Infrastructure as Code,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applications that handle concurrent users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manipulation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 to microservices which improved deployment cycles from bi-weekly to daily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integrating with back-end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a collaborative culture and adherence to coding standards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quick identification of issues through automated testing and deployment, decreasing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in managing project timelines and deliverables, participating in sprint planning and retrospectives to maintain high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query performance and reduced latency for critical data retrieval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 that scale efficiently and reduce the operational overhead, making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features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communication, ensuring best practices in information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existing applications to provide interactive analytics for user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 and turn them into functional specifications for high-impact projects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all solutions designed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APIs and internal wikis for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performance and reliability of existing systems by implementing strategies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across a range of applications, from conception through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and harnessed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integration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efficiency for interactive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managing authentication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Agile methodologies to organize work into sprints, facilitating faster deliveries while maintaining high code quality through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effectiveness and efficiency of the quality assurance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version control and collaboration were followed at all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multi-threading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Server for data storage and retrieval, optimizing complex queries and ensuring data integrity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migration of legacy systems to modern platforms, enhancing system performance and agility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across all device 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endpoints and streamlining documentation for third-party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formulation of security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transmission, enforcing tight security practices across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