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results-oriented Software Engineer with over 8 years of experience in developing and delivering innovative software solutions within Agile environments. Expertise in Object Oriented and Service Oriented Architectures, functional programming, and modern software engineering design paradigms. Proven track record of applying cutting-edge technology to improve clinical outcomes in healthcare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Angular, Node.js, ASP.NET,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w:t>
      </w:r>
      <w:r w:rsidRPr="00C3688B">
        <w:rPr>
          <w:rFonts w:ascii="Arial" w:hAnsi="Arial" w:cs="Arial"/>
          <w:color w:val="424242" w:themeColor="text1" w:themeShade="BF"/>
          <w:sz w:val="20"/>
          <w:szCs w:val="20"/>
        </w:rPr>
        <w:t xml:space="preserve"> SQL Server, MongoDB, Redis,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AWS,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Serverless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Jest,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Methodologies:</w:t>
      </w:r>
      <w:r w:rsidRPr="00C3688B">
        <w:rPr>
          <w:rFonts w:ascii="Arial" w:hAnsi="Arial" w:cs="Arial"/>
          <w:color w:val="424242" w:themeColor="text1" w:themeShade="BF"/>
          <w:sz w:val="20"/>
          <w:szCs w:val="20"/>
        </w:rPr>
        <w:t xml:space="preserve"> Agile, Scrum, Kanban, TDD,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Paradigms:</w:t>
      </w:r>
      <w:r w:rsidRPr="00C3688B">
        <w:rPr>
          <w:rFonts w:ascii="Arial" w:hAnsi="Arial" w:cs="Arial"/>
          <w:color w:val="424242" w:themeColor="text1" w:themeShade="BF"/>
          <w:sz w:val="20"/>
          <w:szCs w:val="20"/>
        </w:rPr>
        <w:t xml:space="preserve"> Microservices, SOA, RESTful Services,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Analytics:</w:t>
      </w:r>
      <w:r w:rsidRPr="00C3688B">
        <w:rPr>
          <w:rFonts w:ascii="Arial" w:hAnsi="Arial" w:cs="Arial"/>
          <w:color w:val="424242" w:themeColor="text1" w:themeShade="BF"/>
          <w:sz w:val="20"/>
          <w:szCs w:val="20"/>
        </w:rPr>
        <w:t xml:space="preserve"> Prometheus, Grafana, ELK Stack, Splunk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high-performing team to design and implement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scalability for a healthcare solution, resulting in a 30% reduction in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RESTful services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service throughput by 25% and improving client satisfaction with quicker clinical data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secure cloud-based application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infrastructure costs by 40% while ensuring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Agile methodologies across the development team, facilitating daily stand-ups and retrospectives, thereby improving project visibility and team productivity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in conjunction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responsive and intuitive user interfaces for clinical data management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data management and reporting, ensuring data integrity and quick access for clinicians.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use of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resulting in a 50% decrease in bugs reported during QA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design scalable solutions, ensuring alignment with business objectives and health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integration and unit testing, significantly enhancing code quality and reducing debugging time to ensure robust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shift to serverless architecture with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application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Presented technology solutions to stakeholders, advocating for new tools and frameworks that improved development efficiency and product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database schemas for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like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for performance-intensive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coding practices and the adoption of Agile principles, fostering a culture of continuous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actively in Scrum ceremonies to promote teamwork and transparency in project development, leading to more predictable delivery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improved UI/UX design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rapid integration of services for a finance-related project, focused on real-time data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improving collaboration among team members and ensuring consistent deployment workflows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environments to facilitate efficient sprint planning and execution, achieving project milestones on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for existing applications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reducing query execution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emphasizing the importance of code quality and adherence to best practices, fostering a collaborative coding culture.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integration/continuous deployment (CI/CD), streamlining the deployment process and reducing production incidents.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maintainability and extensibility for upcoming project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features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end-user experience for a B2B solution while adhering to project specifications and aesthetics.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 migration projects integrating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consistency and reliability throughout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components, improving code reliability through rigorous testing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discuss improvement strategies for existing systems, enhancing overall team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deployment scripts in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rollouts of updates and minimizing downtime in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second-tier support on developed applications, troubleshooting issues using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comprehensive log analysis, improving response time to user concerns.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