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Full-Stack Software Engineer with over 8 years of experience in developing scalable web applications in fast-paced environments. Adept at creating insightful user experiences and technical designs while employing a range of innovative technologies to enhance product offerings.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Node.js,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HTML,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RESTful APIs, GraphQL,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Cypress,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Cloud Computing,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API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100,000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a legacy system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a 50%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 the CI/CD pipeline,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feature from scratch that enabled customizable user profiles,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sprints to consistently deliver high-quality code, participating in daily stand-ups and retrospectives to optimize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enhancing user functionality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development environment, ensuring a seamless code review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significant enhancements in product performance through optimization of existing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10% increase in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 using Postman to assist in client integration with developed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provided constructive feedback on best practices in code maintenance and security, fostering a culture of excellence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bug tracking time by 20% while maintaining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client meetings to gather requirements and align software development with business goals, thereby improving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client-side and database, streamlining trading activities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landing pages that increased lead generation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Agile development lifecycle, ensuring timely delivery of project milestones to meet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engagement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debug and fix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procedures, significantly reducing time spent on manual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vulnerability assessment tools to minimize exposure to potential threats.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