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in developing dynamic web applications and enterprise solutions. Proficient in collaborating with cross-functional teams to deliver high-quality software products, with a strong focus on agile methodologies, best practices, and continuous integration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Express,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 Pipelines,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complex web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and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interactive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web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seamless data integration with front-end frameworks, optimizing data exchange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cost reductions of 20%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a culture of quality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data analytics tools, enhancing overall application functionality and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Agile team to streamline product development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 mechanisms, ensuring high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software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significantly reducing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that adhered to accessibility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user interface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 to protect against vulnerabilities, including SQL injection and XSS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conducting thorough code refactoring and performance tuning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communicated with stakeholders to gather requirements and translated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experience and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prioritize backlogs effectively, enhancing project visibility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enterprise-level web applications with robust backend logic, ensuring software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data integrity and optimizing query performance for complex reporting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identify challenges and promote continuous improvement in development practices,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pass rate in regression tests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project systems, ensuring comprehensive knowledge sharing and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integration of new features requested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enhancing application performance and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version control and collaboration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migrating clients to modern frameworks, enhancing user experience and engagement with improved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third-party services, enhancing application functionality and user experience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significantly reducing response times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to educate junior developers on foundational programming concepts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feedback from user testing to refine application features, contributing to a smoother user interaction within the platform.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