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scalable software architecture and the application of cutting-edge technologies. Proven ability to lead technology solutions that maximize productivity and enhance user experience. Proficient in both frontend and backend development with a strong commitment to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Selenium, Jest,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that support high-volume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to enhance software performance, leading to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launch an e-commerce platform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quality and minimizing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responsiveness and usability,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tracking, facilitating quicker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stand-ups, sprint planning, and retrospectives within an Agile framework to manage project timelines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application performance metrics, allowing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technical feasibility assessments and provided project scope estimates for new initiatives, successfully aligning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new technologies and frameworks to enhance project efficiency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wireframes and functional prototypes, incorporating feedback to refine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managed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microservices architecture that improved system reliability and reduced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resulting in a significant reduction in database load and response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successfully facilitated sprint retrospectives and planning,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application architecture to streamline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code to modern frameworks, enhancing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client-server applications in Windows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attending daily scrums and sprint retrospectives to promote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dashboard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 generation speeds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query optimization for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applications to ensure functionalities meet user requirements without significant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on emerging technologies and frameworks to support continuous improvement and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&amp; resolving production issues while maintaining excellent service for both clients and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