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experience in software development and a proven track record in designing and implementing scalable solutions in cloud-based environments. Skilled in leading teams, architecting systems, and automating processes to enhance efficiency, especially in healthcare technology. Expertise in Core Java, AWS, and UI development with modern frameworks.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Core Java,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Spring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 SQL, Apache Solr, Elastic 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Postman, pgTab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ETL Processes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Messaging Queues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DevOps,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cloud-based SaaS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 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coordinating with cross-functional teams to deliver high-performance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Core 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access and manipulation for enterprise-grade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modern UI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experience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pgTab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reduction in testing time while ensuring high quality of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ETL processes to efficiently handle large volumes of data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messaging queues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integration with data sources, driving operational efficiency in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design sessions, fostering knowledge sharing and mentorship within a team of software engineers, enhancing team performance and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performance optimization for existing applications,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Solr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data retrieval speeds by up to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in AWS, enhancing the release cycles and reducing incidents during production migrations.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data architecture and created data modeling solutions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 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data integrity and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gather requirements and define technical specifications, ensuring alignment with business needs and user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collaboration, maintaining clean code repositories and facilitating smoother integration processes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supported junior developers in best practices and new technologies, promoting a culture of continuous learning and improvement within the department.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architectural discussions to evaluate and select technology stacks that effectively solve business challenges, particularly in the healthcare sector.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client-facing meetings to deliver technical insights and project updates, building trust and rapport with key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client-specific projects in various domains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Core 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functionality aligning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interfaces and overall user satisfaction ratings by over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automating web application testing, integrating with CI/CD pipelines for continuous testing and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database solutions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 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data processing capabilities for large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Solr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improving search functionality across client applications, resulting in increased efficiency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troubleshooting and performance tuning for improved stability and responsiveness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Served as a mentor for junior developers, guiding them through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and software engineering principles.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security solutions for client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user authentication and data protection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requirements gathering and analysis, translating business requirements into technical specifications to guide software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Core 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API integration for various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responsive design principles that enhanced mobile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ceremonies and provided ongoing feedback and performance metrics to drive team improvement and project alignment.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QA teams to implement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verify API functionality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various stages of the software development lifecycle, identifying and resolving software-related issues from inception through deployment.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