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extensive experience in designing and implementing scalable, high-performance applications. Proven expertise in modern software engineering methodologies and a deep understanding of networking technologies, cloud platforms, and software development tools. Committed to delivering innovative solutions that enhance operational efficiency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Node.js, Go,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Express.js,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UDP, HTTP/HTTPS, DNS, SSH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SOAP, gRPC,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a distributed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scalability and maintainability, employing best practices for service-oriented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deployment processes, reducing integration issues and deployment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redesign the existing application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the user interface, reduced loading times, and increased user satisfaction scores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authentication, improving overall API performance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(EC2, S3, Lambda) for cloud-based deployment, enabling cost-effective scaling and high availability of applications, achieving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for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average query response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performance metrics across microservices, which facilitated immediate troubleshooting and performance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conducting regular vulnerability assessments on both the applications and cloud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caching, which improved application response times by 50% and reduced load on the database.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including sprint planning and retrospectives, to continuously improve team processes and deliverables,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coding practices and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learning environment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executed multiple concurrent projects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leading to a 95% on-time project delivery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visually appealing and user-friendly interfaces,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prototypes for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70% to 90% and ensuring robust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client projects by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satisfaction with polished user interfaces and robust back-end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optimization of existing software solutions through refactoring and code reviews, leading to improved application performance and maintainability by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clients to gather requirements and translate business needs into technical solutions, ensuring high-quality project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handling large data sets and implemented aggregation pipelines to enhance data processing workflows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operational tasks, resulting in increased efficiency and reduced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gateways and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transaction processing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Produced technical documentation and contributed to knowledge-sharing sessions, enhancing team understanding of project codebases and design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audits and implemented necessary changes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guidelines to improve security across web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enhancement of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product sprints focused on implementing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user experience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web applications in a collaborative environment, enhancing problem-solving capabilities and resulting in quicker issue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routine tasks, improving operational workflows and reducing manual overhead.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client requirements gathering sessions, contributing technical insights that shaped the direction of key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participated in peer code reviews, promoting code quality and best practices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ensuring all code changes were documented and easily accessible.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various departments by providing technical support on software issues, enhancing client relations and service delivery.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