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experienced Software Engineer with a Master's degree in Computer Science and over 7 years of background in developing scalable web applications. Expert in Object-Oriented Programming with a strong focus on using modern programming languages and cloud technologies to deliver high-quality software solutions. Proven track record of successfully collaborating in Agile environments to enhance software performance and foster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Kotlin,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Angular, HTML,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Extreme Programming (XP), Test-Driven Development (TDD)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high-quality reusable code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dynamic user interfaces for commercial applications, significantly enhancing user experience for business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testing automation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minimize bugs, achieving a 25%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evaluated solution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Integration/Continuous Deployment (CI/CD), ensuring seamless updates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optimize project deliverables, leading to enhanced team productivity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the deployment of scalable applications in the cloud to meet increasing customer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Test-Driven Development practices to ensure comprehensive test suites that validate software functionalities, leading to a 15% increase in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web applications, enhancing the user interface and integrating seamlessly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relational and non-relational databases,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storage solutions for fast data retrieval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pair programming sessions to foster knowledge sharing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Extreme Programming (XP)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improving team collaboration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effective debugging techniques using tools like Chrome DevTools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changes in application behavior, minimizing the time required for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UI/UX designers to gather requirements and iterate on designs using mockups and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designs into high-quality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community service initiatives supported by the organization, contributing to the company culture and enhancing employee engagement with team-focused volunteer opportunities.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cloud architecture and microservices design, enhancing team capabilities in delivering robust and scalable solutions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customer portal functionality and leading to a 30% increase in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and RESTful APIs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processing and improving integration with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effectively managing coding tasks and project timelines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cross-functional team to optimize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cycles by 20% and improving software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end-to-end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reduction in post-deployment issues and increased software quality assurance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 processes, providing continuous feedback on design and implementation, which enhanced project outcomes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modern software development practices,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UI/UX best practices, fostering an environment of learning and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management and retrieval processes for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cloud-based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microservices architecture, enhancing overall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functional, responsive, and user-focused applications for enterprise clients, ensuring adherence to design specifications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resulting in improved performance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implementing best practices for user stories and sprints, ensuring timely delivery of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web-based prototypes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designers to meet client specifications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optimized automated testing frameworks,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accurate test coverage and facilitate fast feedback loops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in a pair programming environment, focusing on code review and high-quality technical documentation to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on emerging technologies and methodologies, incorporating new trends into application development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