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dedicated to developing innovative software solutions. Proficient in leveraging advanced technologies and frameworks to streamline operations and enhance user experiences. Proven track record in agile environments, primarily focused on the healthcare and AI industries. Adept at collaborating cross-functionally and leading projects from conception to deployment, fostering a culture of continuous improvement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GitHub,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TensorFlow, PyTorch,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and operational efficiency. 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database solution to enhance data retrieval processes,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deployment speed and system scalability while decreasing overhead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an AI-driven chatbot solution employing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resulting in a 40% reduction in customer service response times. Developed and maintained RESTful APIs to ensure seamless integration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manual interventions and minimizing errors during the release cycle.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consistent and repeatable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maintaining 95% code coverage on all new features. Conducted end-to-end testing to verify the full functionality of applications before production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front-end and back-end coding processes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best practices in coding standards to enhance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database schemas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while providing fast and reliable data access for application features. Collected and analyzed user feedback to iterate on data models optimal for customer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agile development environment, performing sprint reviews, daily stand-ups, and retrospectives to continuously improve team processes. Established a culture of feedback for ongoing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comprehensive data analytics tool by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data storage and computation, enabling practice owners to make data-driven decisions based on patient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bottlenecks and optimized system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caching mechanism, enhancing application speed and reducing server load during critical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web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multiple devices and driving patient engagement through an intuitive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to ensure quality and adherence to architectural guidelines, mentoring junior developers to foster a learning environment on best practices and advanced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documentation for both internal and client-facing applications, ensuring clarity in project objectives and software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intricate features for client projects which improved overall user experience. 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analyze business requirements and translate them into technical specifications, enabling the development of applications that met user needs and expectations. Designed and implemented user-friendly interfaces with modern web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API responses by employing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during peak user loads and increasing reliability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software testing across various platforms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high-level test automation that increased testing efficiency and reduced time-to-market for software updates. Developed test scripts to evaluate functionality and performance under various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staff on utilizing application features and best practices for secure data handling, reinforcing a culture of adherence to data protection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project timelines and deliverables effectively in an Agile environment, leading to successful project execution within deadlines while managing multiple product cycles congruently.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applications through user engagement strategies powered by interactive UI elements, keeping up-to-date with industry trends in user experience and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deploy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 Beanstalk for effortless scaling and management of applications, ensuring operational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single-page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speed. Integrated backend systems with front-end interfaces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interactions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Imparted knowledge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.NET framework for internal tools that streamlined operations and improved team productivity by automating repetitive tasks, contributing to an enhanced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Installed, configured, and maintained system software and applications, ensuring optimal functionality and performance of server environments supporting various client applications. Utilized monitoring tools for proactive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architectures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operational savings and improved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to protect sensitive data across applications while regularly updating awareness and compliance with best practices on security protocols and data protection laws.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and training to junior developers on software development life cycle processes, fostering teamwork and knowledge sharing on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quality improvements through peer reviews, focusing on maintainability and efficiency, identifying and resolving technical debts on legacy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to gather feedback for continuous improvement of existing applications, ensuring they met evolving user needs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