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8 years of experience in designing, developing, and enhancing complex software systems. Proficient in utilizing modern technologies and methodologies to deliver high-quality software solutions. Strong advocate for agile development practices and cross-functional collaboration, with a proven track record of driving successful project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Node.js, Express.js,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Agile/Scrum,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full-stack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and scalability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develop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 exchange between the front-end and back-end.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 and increased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projects, resulting in a more maintainable and error-free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serverless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system reliability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on critical modules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comprehensive monitoring and logging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incident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knowledge-sharing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data-driven decisions by integrating analytics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feature understanding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applications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various devices and improving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performance issues in production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enhancing system stability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multi-database environments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code reviews and pair programming sessions, improving code quality and team collaboration, leading to more efficient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complex software solutions by writing modular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developing .NET applications,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data processing times by implementing database optimizations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performance improvements across several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 and retrospectives, ensuring continuous team alignment and project agility.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REST APIs for client applications, fostering improved integration across systems and efficient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enhance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user-centric design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deployment, enhancing accessibility and reducing latency during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to cloud-based solutions, ensuring minimal downtime and aligning systems with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to ensure adherence to best practices and coding standards, resulting in higher quality outputs and team accountability.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and integration with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discussions and contributed to architectural decisions to enhance product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 and project plans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troubleshooting for existing applications, applying fixes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existing products, expanding functionality and improving overall software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collaboration and project management, ensuring code integrity and team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small-scale projects independently, delivering high-quality software solutions on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training of new team members on technology stacks and coding standards, promoting knowledge sharing and mentorship.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