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Software Engineer with over 8 years of extensive experience in software design, development, and architecture. Expertise in full software development life cycle using modern programming languages and frameworks, with a focus on agile methodologies and cloud solutions. Proven ability to leverage agile frameworks to manage and deliver complex projects effectively. High proficiency in building scalable applications and modernizing legacy systems, with a strong focus on improving performance metrics and optimizing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Spring, Angular, React,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Technologies:</w:t>
      </w:r>
      <w:r w:rsidRPr="00C3688B">
        <w:rPr>
          <w:rFonts w:ascii="Arial" w:hAnsi="Arial" w:cs="Arial"/>
          <w:color w:val="424242" w:themeColor="text1" w:themeShade="BF"/>
          <w:sz w:val="20"/>
          <w:szCs w:val="20"/>
        </w:rPr>
        <w:t xml:space="preserve">  Jenkins, Terraform, Docker, Kubernetes,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RESTful APIs, Agile Methodologies, Data Warehousing, NoSQL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deployment time and enhanced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high-availability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fault tolerance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migrating existing systems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20% faster query responses and improved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of applications, reducing manual errors and increasing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and UI/UX teams to create seamless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 experience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optimizing server provisioning and environment management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monolithic applications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modularity and facilitating easier updates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increasing application speed and reducing database load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mentored junior developers on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robustness and reliability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 into application performance and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architecture design of a data warehousing solution that enabled advanced analytics capabilities for clients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across teams, enhancing code quality and maintainability in collaborative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and secure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responsive design that increased user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optimization of back-end services that efficiently handled database operations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agile project tracking, ensuring that projects met deadlines and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maintaining a clear communication channel with stakeholders for project roadmaps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protocols by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authorization and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encryption, ensuring confidentiality and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internal tools and applications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business processes and improve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front-end project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the interface to meet evolving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databases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data structures and improving access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e-commerce platforms leveraging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user experience and sales conversion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suites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and reducing bugs by 15% pre-release.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team members to address system outages and performance issues, applying analytical skills to troubleshoot using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 logs and alerts.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