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highly proficient Senior Software Engineer with extensive experience in developing robust and scalable software solutions using cutting-edge technologies. Demonstrated expertise in cybersecurity, cloud computing, and application development, with a focus on optimizing performance and enhancing security protocols. Proven track record of successful project delivery in IT consulting and enterprise environments, adept at collaborating with cross-functional teams to drive innovation and adaptability.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Go,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OpenStack, IBM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Prometheus, Grafana,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Cybersecurity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NIST, CIS, ISO 27001, SANS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Subversion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scalable cloud-native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secure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for authentication and authorization.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query efficiency and system responsiveness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from hours to minutes while maintaining high-quality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dynamic front-end applications, increasing user engagement through optimized page load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engineers in best practices for software development,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cybersecurity teams to enhance application security measures, aligning development protocols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NIST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extensive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proactively identifying and mitigating performance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microservices architecture that improved application scalability and maintainability,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inter-service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95% code coverage and ensuring robust application performance under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integrated new technologies and practices to streamline development processes, enhancing team productivity by over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responsive web applications, which improved the end-user experience and increased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disaster recovery planning and execution strategies, achieving a recovery time objective (RTO) of 2 hours and a recovery point objective (RPO) of 15 minutes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and implement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focusing on client needs and providing scalable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optimizing complex queries that improved data retrieval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enhancements for client applications, ensuring compliance with industry standards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ISO 27001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server-side logic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high-volume data processing for customer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technical documentation and user manuals, streamlining onboarding processes and reducing knowledge transfer time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contributed to sprint planning as part of a team-oriented development approach, improving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to facilitate data exchange between systems ensuring efficient and secure operations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JSON.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debugging, troubleshooting, and resolving issues across various application layers,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issue tracking.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and access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system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cloud migration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ensuring minimal downtime and effective transition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validating application features, resulting in a significant reduction in bugs reported after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support for software deployments, facilitating quick resolutions to user-reported issues and enhancing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contribute to the development of backend services, integrating diverse third-party APIs for enhanced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training for end-users, fostering better understanding of applications and tools. Share knowledge effectively through workshops and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elevate code quality standards and promote best practices among peers, ensuring a continuous learning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improvement of internal processes and procedures, advocating for the adoption of new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collaboration.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