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implementing scalable web applications. Proven expertise in various technologies, including React, Node.js, AWS, and GraphQL, with a track record of delivering high-quality solutions tailored to client needs in the healthcare and finance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comprehensive healthcare management application using *React* for the front-end, *Node.js* for the back-end, and *MongoDB* for data storage, employing *AWS* for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leveraging *Docker* and *Kubernetes* for container orchestration, significantly increasing system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RESTful APIs integrated with *GraphQL* to streamline data retrieval, which improved client application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*Jenkins* and *GitHub Actions*, reducing deployment time by 60% and enhancing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requirements and design protocols, ensuring alignment with customer workflows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*TypeScript* to enhance application robustness while achieving comprehensive testing coverage via *Jest*, which led to a significant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 on best practices for software design,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solutions that utilized *AWS Lambda* for serverless computing, resulting in a cost reduction on infrastructure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*Grafana* for real-time monitoring of application performance, proactively addressing potential issues before they impacted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user authentication process by integrating *OAuth2* and *JWT*, optimizing security measures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and analyzed system performance metrics using the *ELK Stack*, providing actionable insights that drove performance tuning and system architecture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user-friendly interfaces that complied with accessibility standards, ensuring inclusivity in healthcare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scrum meetings as a senior member of the development team, promoting transparency and effective communication across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new technologies such as *GraphQL* and *Docker*, enhancing team capabilities and ensuring the adoption of modern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build of client applications primarily using *C#* and the .NET Framework,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RESTful APIs in various projects, ensuring seamless data exchanges and enhancing overall application functionality in accordance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*JavaScript* frameworks, improving overall speed and performance of applications deployed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enforce automated testing using *Mocha* and *Chai*, resulting in improved product quality and reduced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to optimize workflow and automate reporting processes, improving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*Git* for version control to maintain and manage changes in project repositories, ensuring organized and efficient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databases with *MySQL*, optimizing queries and ensuring data integrity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deployments, leveraging strong problem-solving skills and technical knowledge.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single sign-on functionality using *OAuth2* for a major client, enhancing user experience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using *Node.js* while maintaining a strong focus on test-driven development principles using *Jest*.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data models and designing database schemas within *PostgreSQL*, ensuring optimal performance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 cross-functional team to deliver features on time, maintaining effective communication across development, QA, and product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*Git* and branching strategies for version control to manage projects efficiently,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stakeholder meetings to gather requirements, transforming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them into various web applications, ensuring secure and efficient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 into performance improvements that were implemented in applications, leading to a better end-user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