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solution-driven Senior Software Engineer with over 8 years of comprehensive experience in IT consulting, specializing in designing, developing, and maintaining applications in a cloud-based environment. Passionate about implementing cutting-edge technologies to optimize software delivery and enhance system performance while ensuring code quality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Golang,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SAML, OAuth 2.0, JWT, PKI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financial services client,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complex user authentication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responsive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interactions through a dynamic user interface and seamless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enhancing team productivity and ensuring timely delivery of key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complex data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efficient and error-free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alerting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immediate response to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security measures within project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evaluate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aiming to increase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 enterprise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client’s goals for improved efficiency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optimizing cloud resources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that interact seamlessly with multiple front-end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significantly boost query performance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develop user-centric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coverage of over 90% across critical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on best coding practices and design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application framework that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compliance with internal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multi-tiered software development projects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emphasizing rapid iterations and stakeholder feedback incorporation.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builds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MSBuild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NuGet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packages into ASP.NET applications, enhancing project manageability.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applications with strong database interactions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transactions and integrity during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systematically identifying and resolving application performance and security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