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Software Engineer with over 8 years of experience in full-stack development, specializing in distributed systems, smart contract integration, and decentralized applications. Proven track record in leading complex projects and enhancing application performance using cutting-edge technologies. Seeking to leverage expertise in blockchain technology and a deep understanding of the decentralization space to contribute to the evolution of immersive virtual reality platforms at Decentraland.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Solidity,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Blockchain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Ethereum, Hyperledger, Truffle, Web3.js, IPFS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Redis, Cassandra,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SSL/TLS, Encryption, IAM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User Interface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Storybook, Bootstrap, Material 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scalable decentralized application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Ethereum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smart contracts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services, ensuring secure transactions and reducing gas fees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architect and implement a robust microservices infrastructure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deployment and scalability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frequency and delivery speed while maintaining a secure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support front-end functionalities across mobile and web platforms leading to a 50% reduction in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reliability and performance across all applications, achieving a code coverage of over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optimize the application architecture for enhanced performance, resulting in a 25% increase in load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 and developed strategies for efficient data storage and retrieval to support high-concurrency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interactive and responsive web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user-friendly experience for diverse clientele.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smart contracts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Truffle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streamlined project timelines while enhancing security protocols for decentralized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protocols for monitoring application security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reducing vulnerabilities and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 for project management, improving team efficiency by integrating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better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process efficiency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configurations and extensibility of cloud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automation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resource allocation and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implementing a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seamless deployment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responsive UI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ensured seamless user experience with thorough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enhance functionalities and maintain robust security mechanisms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development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issues tracking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collaboration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executed comprehensive testing protocols on all new features, improving code quality and reducing bug occurrences.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querying processes and contributing to high availability.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a cloud-based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processing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high-availability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both frontend and backend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on projects including continuous integration based on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cross-functional teams to define project requirements and objectives ensuring alignment with customer expectations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enterprise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user satisfaction by designing user-centric features, performing UI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product quality before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cloud computing initiatives with services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resilience of hosted applications across multiple regions.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management to iterate on product features based on user feedback and analytics, primarily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code and processes extensively for knowledge sharing,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maintaining a developer wiki and documentation.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