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comprehensive experience in designing, developing, and deploying scalable software solutions using diverse technologies in multiple industries. Adept at problem-solving and driving continuous improvements to deliver robust applications that enhance user experience and optimize performance. Strong collaboration skills demonstrated through effective teamwork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Git,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Mockito,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real-time data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 architecture, resulting in a 30%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Architected, developed, and deployed a scalable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reducing latency by 25%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release process by streamlining deployment workflows and automating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Collaboration with product management to define and refine project roadmaps, integrating feedback loops using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cloud resources for an enterprise-level application, decreasing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improved data retrieval efficiency, resulting in enhanced front-end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drive best practices within the team, fostering knowledge sharing and increasing code quality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resources, promoting skill development and ensuring the team stays updated on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solution design for cross-functional teams to innovate integrations using signaling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sockets.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systems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increasing the security posture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 across multiple environments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system efficiency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query response times improved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microservices architecture, leading to improved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RESTful API that facilitated data exchange between applications while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 usability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promoting continuous improvement and cross-team collaboration while delivering weekly sprints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enhancing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improving application response time by up to 30%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Engineer,-deployed, and maintained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customer-oriented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and database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holding regular scrums to assess progress and ensure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reliability of code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user experience,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and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development processes and facilitating code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session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