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implementing, and delivering robust software solutions. Proficient in leveraging latest technologies and best practices to solve complex challenges, enhance code maintainability, and improve system performance. Seeking to leverage expertise in developing high-quality software within a dynamic team at DataSnipper.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 CSS,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Mocha,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improved reliability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create interactive UI components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responsive design principles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host cloud-native applications, improving scalability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discussions leading to a 20% reduction in technical debt and enhanced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test coverage and streamline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facilitating independent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agile methodologies,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troubleshooting for production systems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operation under heavy 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adhering to best practices, enabling seamless interaction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ensure solutions met client expectations, facilitating successful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codebase and coordinate development efforts across multiple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including requirements gathering, design, development, testing, and deployment of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introducing new features based on client feedback, resulting in a 15% increase in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queries optimizing performance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by approximately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QA engineers to ensure effective project workflows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processing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handle large datasets, leading to a significant reduction in manual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troubleshooting and support for clients, applying debugging techniques and toolsets to identify and resolve issues, improving service uptime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use-case scenarios for project implementations, aiding in comprehensive team onboarding processes and system understanding.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third-party API integrations to enhance application functionality and improve user experience for client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responsive design practices for enhanced client-side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and quality assurance (QA) processes to ensure application functionality aligned with customer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leading to improved test efficiency and reduced time in QA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participating in daily stand-ups and sprint planning sessions to ensure timely project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troubleshooting and debugging of software issues arising in production, applying various debugging and profiling tools to identify root causes and implement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third-party developers could easily integrate with the company's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improve knowledge of emerging technologies including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cloud computing concepts.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