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Seasoned Software Engineer with over 8 years of experience in supporting and enhancing software applications, particularly in the health tech industry. Proven expertise in deploying software components, collaborating with cross-functional teams, and mentoring junior developers to foster professional growth. Demonstrated ability to document specifications, analyze issues, and deliver high-quality software solutions that improve operational efficiency and performance.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C#,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Angular, ASP.NET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SQL Server,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 DevOps, Docker,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Confluence, Jenkins,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Quality: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Postman, Mockito, SonarQube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TDD, Continuous Integration, Continuous Deployment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Caching, Load Balancing, Profiling, Database Optimization, Microservices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highly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vastly improving system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responsive UI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and increasing customer engagement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extensive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integrations with third-party vendors to deliver seamless data flow, improving operational processes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and resolved critical software issues raised by clients, providing solutions in real-time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offshore development teams to enhance software applications, ensuring adherence to project timelines and quality standards through serving as the technical lead.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deployments and significantly reducing release times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developers, focusing on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test-driven development (TDD)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code review processes to uplift the team's technical expertise.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documentation on system architecture and functionality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better team collaboration and knowledge transfer.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performance testing on deployed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smoother user experience and high system availability.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agile methodologies to manage project complexities delivering high-quality software solutions through iterative sprints and continuous feedback loops.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Resolved integration issues between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 and application servers, optimizing database transactions and securing a 15% reduction in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system reliability and performance through intelligent caching strategies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load balancing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techniques, decreasing system outages during peak traffic.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Initiated and led discussions on innovative technology solutions that improved existing processes resulting in a 25% efficiency boost in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Ensured compliance with technology standards throughout the development lifecycle, maintaining the highest level of software quality and security.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building cloud-based applications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drive digital transformation for healthcare clients, significantly enhancing their service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services and integrated third-party systems to improve data accessibility, achieving a 35% reduction in latency for patient data retrieval.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within an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 to facilitate sprint planning, retrospectives, and daily stand-ups, ensuring clarity and focus among team members on project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rigorous software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maintain high code quality and identify potential issues before production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architectural discussions focused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redesign of existing monolithic applications for better scalability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branch management, optimizing collaborative project efforts among team members and streamlining release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project progress and technical specifications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all stakeholders were aligned on project goals and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and provided constructive feedback to enhance team performance and foster a culture of continuous improvement.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deploying secure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 that aligned with organizational objectives in delivering high-quality software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developing and maintaining database schemas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streamlining data operations and reporting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integration of application logging and monitoring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high code quality and reliability during the development phase.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various projects across teams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build dynamic user interfaces, meeting client expectations on design and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software defects and implementing effective solutions that enhanced system integrity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including sprint reviews and retrospectives to adapt to changing project needs and improve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product launches by preparing deployment automation scripts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facilitated smoother transitions from development to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database optimization efforts that led to measurable improvements in query response times and reduced data retrieval latency.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