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results-oriented Senior Software Engineer with over 8 years of professional experience in delivering robust software solutions using cutting-edge technologies. Proficient in a wide range of programming languages, frameworks, and cloud platforms, with a track record of leading complex projects and enhancing productivity through innovative solutions. Passionate about leveraging technology to solve challenging problems and drive organizational success.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Go, C#, Java,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Vue.js, Angular, HTML5, CSS3,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Express.js, Django, Flask, JUnit,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Chai,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UI/UX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Lean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a high-availability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user engagement metrics by over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enhancing scalability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data integrity and seamless integration with front-end systems built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streamlining environment setup and significantly reducing deployment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performance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indexing strategies leading to query performance improvements of up to 70%.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learning and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cross-functional team efforts in Agile sprints, enhancing project transparency and accountability while meeting execution deadlines consistently.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functions for event-driven architecture, reducing operational costs by 20% through efficient resource utilization.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designers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wireframes and prototypes, resulting in a more intuitive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continuous integration and deployment (CI/CD)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streamlined code delivery and reduced release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by implementing OAuth 2.0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Cognito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secure user authentication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to uphold coding standards and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development, improving code quality metrics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project timelines effectively using Jira, improving team efficiency and meeting deliverable expectations.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and resolved performance bottlenecks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end-to-end testing, ensuring application resilience during peak 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up to 99% uptime during project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database migrations and optimized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an increase in application efficiency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testing frameworks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to ensure code reliability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teams to integrate third-party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enhanced features and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the transition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orchestration for application deployment, improving development workflows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system performance metrics and implemented caching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overall response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contributing to sprint planning and retrospect moments to align on project goals and improvements.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RESTful API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a range of internal applications, increasing team synergy and data access efficiency.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front-end performance for customer-facing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service-oriented architecture (SOA)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modular application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database administration tasks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optimal performance and data governance.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quality assurance testing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catching critical bugs before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requirements gathering with clients, translating business needs into technical specifications and innovative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legacy system upgrades and migrations, transitioning to modern tech stacks and improving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Agile teams to refine workflows, increasing the throughput of deliverables in software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 (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) to manage changes and maintain code integrity during development cycles.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