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and detail-oriented Senior Software Engineer with over 8 years of experience in software development, specializing in C#.NET, CAD applications, and API integrations. Proven track record of leading development teams to create robust software solutions tailored to business needs, utilizing a variety of programming languages and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PHP,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WPF, MVVM, WCF,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Oracle,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TFS,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Cloud Services, CI/CD Pipelines, Virtual Desktop Infrastructure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CAD Software: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Tekla Structures API, AutoCAD, Revit, Inventor, Advanced Steel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WebAPI, 3D Graphics, Flowcharts, Diagrams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custom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business functionalities and user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team of developers to create CAD solutions utilizing *Tekla Structures API*, facilitating seamless drawing layouts and templates for manufacturing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for development processes, enhancing team collaboration and increasing the delivery rate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CI/CD pipelines and streamlining deployment processes, effectively reducing application downtimes.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knowledge transfer sessions to ensure adherence to best practices and coding standards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developing dynamic web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into existing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GIT/TFS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source control, maintaining robust documentation to facilitate future maintenance and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user requirements and design software solutions that are scalable and maintainable.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user manuals and system references to aid in training and future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data retrieval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database performance and query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maintained software applications during testing phases to ensure functionality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software architecture best practices,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cross-browser compatibility and responsive design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multiple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current systems for increased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AutoCAD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Revit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solutions for structural modeling, improving drafting accuracy and efficiency in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develop customized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WPF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enterprise-level applications, meeting client specifications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automated data exchange between systems, ensuring seamless communication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pioneering the migration of applications to cloud-based environments for scalability and cost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Served as a key contributor in the transition to Agile frameworks, significantly improving response times to client specifications and requests.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principles of software engineering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enhancement of entry-level applications by implementing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foundational programming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 teams to gather requirements and prototype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match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in cloud technologies and sought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Virtual Desktop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to facilitate remote work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minor feature enhancements and bug fixes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maintaining project integrity.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