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over 8 years of experience in developing and managing innovative software solutions. Proficient in numerous programming languages and frameworks, with a strong focus on collaborative and efficient software development. Expertise in utilizing various tools and technologies in IT consulting and enterprise-level projects to improve operational efficiency and drive business success.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C#, Ruby, HTML5, CSS3,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Angular, Django, ASP.NET MVC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Google Cloud Platform,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SQL Server,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and Unit 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Jest, Mocha, JUnit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 and 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Slack, Trello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Monitoring: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New Relic, Datadog, Prometheus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 and reducing page load times by over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decrease in deployment time and increased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integrate responsive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frameworks, while maintaining cross-browser compatibility for over 15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migrating legacy applications to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system reliability and reducing operational costs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Instrumental in developing RESTful APIs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seamless integration with third-party services and internal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Orchestrated performance monitoring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Datadog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application performance and identifying bottlenecks in real-time.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code coverage to 85% and improving the reliability of existing code.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practices, participating in daily stand-ups and sprint planning sessions, leading to the successful delivery of projects on time and within budget.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database performance by optimizing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improved application efficiency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code review sessions and provided mentorship to junior developers, fostering a culture of continuous learning and improvement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documentation for APIs using Swagger, ensuring clarity and usability for external and internal developers.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multi-tiered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MVC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object-oriented design principles and design patterns for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application security assessments and implemented best practices in authentication and data protection, mitigating 99% of common vulnerabilities.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deliver end-to-end solutions for various clients, ensuring adherence to best practices and project specifications.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enterprise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performance and enhancing user interfaces.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RESTful APIs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communication between front-end applications and back-end services, improving data retrieval speeds.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version control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managing code repositories and facilitating collaborative development across diverse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development methodologies, conducting sprint reviews and retrospectives to improve project outcomes and team dynamics.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environment isolation, enhancing development workflows and ensuring consistency across various deployment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scripts for automated cloud resource provisioning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simplifying infrastructure management and improving deployment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development workflows by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issue tracking and project management, leading to improved task transparency and accountability.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Trained team members on best practices for writing clean, maintainable, and efficient code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overall code quality.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dynamic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responsiveness and feature richness through extensive testing and revisions.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operational efficiency by automating routine tasks.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clients to gather requirements and deliver tailored solutions that met their business goals, ensuring customer satisfaction and long-term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unit and integration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faster delivery of features and more stable software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management, ensuring data integrity and rapid access to essential information.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application deployment using standard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tools, facilitating smooth transitions from development to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troubleshooting and resolving complex issues related to application bugs and performance, improving response times for client support inquiries.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code and API functionalities, providing clarity for users and simplifying onboarding processes for new developers.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