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Full-Stack Software Engineer with over 8 years of experience in designing, developing, and maintaining complex applications. Proficient in Python and modern JavaScript frameworks, with a strong focus on healthcare technologies and impactful data management. Passionate about improving patient care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ReactJS, Node.js, Vue.js, Angular, NumPy, Pandas, Pydantic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Platforms/Services: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Cognito, Pinpoint, IoT, MSK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Markdown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user interfaces for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clinical staff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healthcare applications that handle over 30k+ patients daily, ensuring security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server-side logic and enhance the functionality of patient monitoring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patient data across multiple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enhanced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minimizing errors in critical healthcare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software development, maintaining high standards and fostering a team-oriented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and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communication and knowledge sharing, contributing to better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for containerized microservices, ensuring efficient scaling and management of applications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using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product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security measures for API endpoints, proactively identifying and patching vulnerabilities to protect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collaborated with developers, designers, and medical professionals to translate complex healthcare workflows into user-friendly interfaces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aligning project goals with organizational objectives,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performance metrics to guide design decisions, focusing on improving user experience and optimizing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rendering to enhance the front-end experience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and APIs into existing platforms, improving functionality for clients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configure databases for multiple applications, ensuring data optimization and implementing indexing strategies for faster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frequent software upgrades and maintenance, ensuring compliance with industry best practices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unit testing for JavaScript applications, significantly increasing overall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several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independent deployment and scaling of application components based on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documents for internal training and onboarding purposes, focusing on consistency and clarity in technical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products enhancing security features and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industry-leading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custom authentication protocols to satisfy security and scalability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data-driven decision-making by analyzing user engagement metrics and application usage statistics, driving product improvements for better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design brainstorming sessions to conceptualize solutions for client challenges, applying user-centered design principles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cloud services, creating serverless functions that improved application response times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gather business requirements and translate them into actionable software development tasks,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with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to streamline deployment processes and enhance application start-up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