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Software Engineer with over 8 years of experience in full software development lifecycle, focusing on developing scalable, high-performance applications using modern technologies. Proven track record in designing and implementing robust software solutions within IT consulting firms, and a strong commitment to delivering high-impact projects that advance business goals. Adept at working in agile environments and collaborating with cross-functional teams to achieve project objectives promptly.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Python, Javascript,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ASP.NET,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Oracle,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Microsoft Azure,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Visual Studio, Eclipse,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SOAP, Microservices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Selenium, Cucumber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Extreme Programming (XP)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Confluence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client solutions and improving deployment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RESTful APIs to enhance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front-end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achieving seamless data exchange.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bottlenecks and ensuring smooth transitions between development and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translate client needs into technical specifications,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tracking project progress.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system architecture for performance bottlenecks, deploying updates that improved application speed by 25% through optimization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executed automated testing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software reliability and ensuring 100% test coverage for newly released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mentoring sessions for junior engineers, fostering code quality and standards through code reviews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encouraging best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clients to provide technical support during the development phase, ensuring alignment of project deliverables with business objectives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documentation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Explored and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data querying in front-end applications, improving user experience and reducing load times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and optimized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efficient resource allocation and cost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Directed migration strategies for legacy systems to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scalability and resilience.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real-time data processing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handling efficiencies and system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within the development team, enhancing collaboration and accelerating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high-availability delivery models.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integration solutions connecting various back-end systems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data synchronization and improving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cloud migration projects incorporating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enhancing system architecture and minimizing operational costs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database schemas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high performance under load.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manual and automated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over 85% test coverage for critical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Project Managers to define project scopes and timelines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adhering to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version control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team collaboration and code management practices. During my time here, the team reduced merge conflicts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training materials and workshops for junior developers, promoting best coding practices and contributing to an overall 15% increase in coding efficiency.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for cloud-based systems, significantly enhancing the efficiency of processes within the organization.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development of microservices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modular architectures that improved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exposure to data analytics tools,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libraries such as Pandas and NumPy for backend data processing.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team efforts in implementing agile workflows and sprint plans, which led to improved team collaboration and timely project completion.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 programming sessions, gluing together best practices and solutions that enhanced team problem-solving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troubleshooting and debugging legacy systems, improving application responses and server interaction times by researching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performance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stakeholders to gather requirements and provide updates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cultivating an environment of transparency and communication to improve project outcome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testing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successful project deliverables with minimal critical bugs and defects reported.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