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strong background in designing, developing, and deploying scalable software applications. Proven expertise in a diverse tech stack including frontend and backend frameworks, cloud services, and DevOps practices. Proficient in enhancing performance, improving system capabilities, and delivering high-quality solutions that adhere to industry standards and best practices. A collaborative team player with exceptional problem-solving skills and a commitment to continuous learning and improvement.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JavaScript, TypeScript, C#,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Flask, Angular,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Terraform, GCP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Helm, Bamboo,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Chai,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Agile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API response times by 30% and enhancing user engagement through optimized service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in developing a comprehensive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frontend application that integrated with backend services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deployment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real-time data processing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message brokering, resulting in a 40% increase in data throughput.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to architect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infrastructure as code practices that reduced deployment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 and continuous deployment (CI/CD)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along with automated testing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increased code coverage to 85%.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system performance by refactoring legacy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codebase, adopting design patterns, and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testing, reducing system load time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monolithic applications to microservices architecture, successfully transitioning to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orchestrated environment without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 management and optimization, achieving a 40% reduce in query execution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project management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leading daily stand-ups, sprint planning, and retrospectives to enhance team productivity and project transparency.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flexible and robust data management solutions that fulfilled business needs for scalability and performance across various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into existing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principles, fostering enhanced functionality and user experience in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in application development to safeguard sensitive data and ensure compliance with regulations such as GDPR through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 ZAP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secure coding standards.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troubleshooting and bug-fixing efforts by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Debugging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minimizing production issues and streamlining release cycles, resulting in improved customer satisfaction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architectural discussions to evaluate new technologies and frameworks, influencing technology choices with a focus on long-term maintainability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knowledge sharing sessions on the latest trends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and cloud technologies to integrate insights into team's development workflow.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focusing on RESTful API development and integration with front-end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clients to gather requirements and deliver customized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analysis, leading to improved decision-making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ensure software robustness by integrating testing frameworks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into the development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transition to Agile methodologies by spearheading sprint planning sessions and promoting efficient collaboration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application hosting, employing services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scalable and efficient service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and continuous integration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code quality and pushing frequent releases with fewer bugs.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Architected and maintained several database schemas across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solutions, optimizing query performance and ensuring high availability.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user authentication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an enterprise-level application, enhancing security and user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a data visualization tool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the user interface for reporting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architectural migration from an on-premise solution to a cloud-first approach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which increased uptime.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various web solutions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responsive design practices for diverse devices.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