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development, data engineering, and technical leadership within IT consulting. Proven ability to leverage diverse technology stacks to deliver high-impact solutions, enhance system integrations, and optimize performance for various industries. Seeking to contribute my expertise in building complex applications and managing development lifecycles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ETL, Data Warehousing,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enhancing data analytics capabilities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and increasing deployment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design principles,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application’s performance and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and infrastructure scaling, enhancing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complex applications, cutting down data load times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code quality and application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solutions, resulting in a 50% performance improvement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Agile methodologies within the team, leading daily stand-ups and sprint planning sessions to synchronize efforts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real-time data insights and make informed decisions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analysis sessions with clients to tailor solutions based on business needs and industry trends, enhancing stakeholder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management processes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architectural designs while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to maintain software quality,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code smells and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and technical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design, promoting skill enhancement among peers and fostering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architecture, ensuring seamless communication between distributed services and enhancing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(UAT) with clients to ensure deliverables met expectations, leading to improved client relations and higher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greatly reducing operational deployment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reliable user access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design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increasing data retrieval speeds and reducing downtime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resolving issues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application lifecycle management, managing versioning, releases, and deployment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to ensure code reliability and maintainability, significantly reducing deployment errors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Agile/Scrum methodologies, contributing to sprint planning and retrospectives, and improving overall project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