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7 years of extensive experience in developing and deploying robust software solutions. Proficient in full-stack development, with a focus on enhancing user experiences and optimizing backend systems. Expertise in leveraging modern technologies, including Python, React, TypeScript, and cloud services like AWS, to solve complex problems in various industries, including healthcare and IT consulting.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Python, JavaScript, TypeScript, React,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CircleCI,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Selenium, Jest, Mocha, Pytest,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GCP, OpenAI,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Project Management:</w:t>
      </w:r>
      <w:r w:rsidRPr="00C3688B">
        <w:rPr>
          <w:rFonts w:ascii="Arial" w:hAnsi="Arial" w:cs="Arial"/>
          <w:color w:val="424242" w:themeColor="text1" w:themeShade="BF"/>
          <w:sz w:val="20"/>
          <w:szCs w:val="20"/>
        </w:rPr>
        <w:t xml:space="preserve"> Git, GitHub, Kanban, Agile,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front-end solution integrated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REST APIs that improved user interaction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deployment to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built a robust web application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ensuring reliable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databases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by 50% through effective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monitoring tools to ensure seamless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using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team efficiency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and repeatable deployments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API integration for various healthcare suppliers using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intelligent data sourcing, enhancing information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design discussions, mentoring junior developers in utilization of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secure coding practices to protect sensitive healthcare data in compliance with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analytics and logging mechanisms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monitoring and troubleshooting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potential system bottlenecks and implemented performance enhancement strategies, resulting in a 20% improvement in application throughput.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applications primarily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agile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third-party services to extend application functionality and enhance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ensuring data integrity and scalability in fast-paced project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protocols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reduce defects in production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software features based on user feedback, leading to a 25% increase in user satisfaction and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architectural design of cloud-based solutions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flexibility and resource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establishment of CI/CD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reliability.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legacy systems to more modern frameworks, improving maintainability and systems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by developing user-friendly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quality assurance testing and debugging processes, improving overall software quality by implementing detailed testing strategies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project management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project timelines and ensure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normalization processes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system features and best practices for future reference and team training, improving onboarding processes for new hires.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establish seamless integration of project components, fostering an agile development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communication with project managers to ensure alignment on project objectives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 enhancements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smoother transitions to newer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