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and maintaining scalable software solutions using Java and Python. Proven expertise in distributed computing and large-scale data processing with technologies such as Hadoop, Spark, and ZooKeeper. Adept at collaborating with cross-functional teams to enhance system performance and implement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SQL,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Spring, Spark, Hibernate,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ZooKeeper, HDFS, MapReduce, Hive,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Git, Docker,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CI/CD, Microservices,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enhancement of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improvement in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ZooKeeper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on large datasets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facilitating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ensuring adherence to coding standards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the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effectively collaborating with cross-functional teams to ensure product requirements were met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including writing complex queries for data analysis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search functionalities, resulting in a 40% increase in user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training sessions to upskill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to ensure software reliability,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Python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proactively with stakeholders to gather requirements and propose technical solutions that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debugging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command-line tools and performance monitoring tools, which improved system maintenance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all code and processes, ensuring sustainable and maintainable development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environment setup, improving onboarding efficiency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services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software produced by the team was reliable and maintainable.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the development of robust applications, enhancing user authentication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manipulation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data extraction and transformation, achieving significant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user-friendly interfaces,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meetings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coordinating tasks and deadlines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modern coding standards and best practices to improve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to cloud environments, particularly AWS, optimizing resource usage and cost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gaining hands-on experience in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debugging and troubleshooting skills on various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operating systems for operational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calls,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automating data reporting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manual effort and improved accuracy in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engaging in simple queries and data manipulation tasks that contributed to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understand the project lifecycle and assist in developing scalable solutions, gaining practical skills in coding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technical documentation to assist users and future developers in navigating through applications and understanding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enhance conceptual understanding of code standards and foster a productive learning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