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Dependable Senior Software Engineer with over 8 years of experience in software development, specializing in crafting high-performance applications using modern technologies. Proficient in various languages and frameworks, with a strong focus on delivering data-driven solutions in diverse, fast-paced environments. Passionate about building scalable, robust systems that enhance operational efficiencies and deliver superior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Django, Spring Boot, jQuery,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SOAP, OAuth,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CircleCI,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develop and optimize full-stack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improvement in response times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efficient resource utilization and scaling during peak load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and reducing lead time for changes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schema design and complex query optimization for analytics features in web applications, achieving up to 30% faster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methodologies, participating in daily stand-ups and sprint reviews,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backlog grooming.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in React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flow and improving application scalability by reducing re-renders on data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seamless integration with third-party services, ensuring data security through OAuth 2.0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robust codebase through continuous code reviews and adherence to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clean code and effective debugging techniques, fostering a collaborative learning environment that improved overall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reducing over-fetching of data and optimizing load times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Assessed and improved application performance metrics through logging and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15% decrease in application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improved accessibility principles and mobile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new technologies that align with industry trends to keep the tech stack modern and competitive, decreasing technical debt in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architecture discussions, contributing to high-level technical designs that support current and future requirements for performance, reliability,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client-specific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improving project timelines through reusable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code quality and reduce bug reports by 35% post-deployment after implementing a new feature rollout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ensuring data integrity and implementing backup solutions to maintain data security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multi-platform application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user experiences across both iOS and Android platforms and reducing development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requirement-gathering sessions with clients, successfully translating business needs into technical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for enhanced system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system designs and processes, enhancing team understanding and onboarding speed for new developers by providing clear guidelines and best practice examples.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external stakeholders to define project scope and ensure deliverables aligned with client expectations, fostering long-term relationships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systems by implementing performance tuning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resulting in 15% faster runtime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life cycle processes including gathering requirements, design, implementation, and maintenance,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scripting and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integrating third-party libraries to enhance functionality and improve user interface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refactoring efforts to improve code maintainability and performance, being guided by principles of SOLID and DRY.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create prototypes and iterate on product designs that improved overall end-user interaction,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aimed at supporting project deliverables with agile responsiveness to client feedback and requirements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integration efforts, ensuring proper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achieved through detailed testing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scalable solutions through cloud services and deployment strategies, specifically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databases, delivering quick app deployment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on a project to enhance system functionalities through regular updates and bug fixes, maintaining an agile approach to continuous integration.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