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reliable IT consulting solutions, optimizing software development processes, and enhancing system performance. Proficient in advanced software development methodologies and a strong advocate for maintaining high coding standards and best practices to drive innovation in the tech industry, particularly working towards improving healthcare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increased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processes, which streamlined client interactions within health tech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for multiple applications,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 to facilitate seamless integration between different healthcare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a 50% performance boost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enhance application functionalities, increasing system integration capabilities among partner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uphold quality across development teams, ensuring alignment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robust serverless architecture to improve scalability and reduce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rapid iteration cycles and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consistency in deployments and reverting changes easily when required.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priorities, ensuring alignment with company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client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presentations to explain technical concepts, connecting technology options to business needs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improving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data integrity while developing data-related solutions, optimizing access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expand application capabilities in the cybersecurity domain, aligning with client specifications to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managing dependencies efficiently driven by project needs.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advocating for high coding standards and development best practices, mentoring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troubleshooting processes by utilizing logging tools to diagnose system failures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planning and implementation of migration strategies to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zero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knowledge to continuous improvement processes by developing internal documentation and user guides.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small team settings, learning about best practices in solutions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components, increasing code coverage and reliability of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while collaborating closely with clients to understand their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taking part in coding tasks, documentation, and quality control checks to ensure deliverables met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learn about project workflows and contributed to the full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web development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front-end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about cloud environments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project changes and collaborating with team members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