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8+ years of experience specializing in backend development, AI integration, and healthcare technology solutions. Proven track record in building scalable systems and APIs to drive efficient, innovative healthcare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JavaScript, Go,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React.js, Redux,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ETL, Jupyter Notebooks,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Natural Language Processing, PyTorch, Data Science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XP, Agile SDLC,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Cloud-Native, Serverless, Monolithic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Selenium,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backend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powered a clinical data management platform, improving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agile team to deploy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that interacted with APIs, enhancing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real-time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enabling healthcare providers to access predictive analytics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ensure seamless deployment and scalability of the healthcare application, reducing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integration from multiple sources, increasing operational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data scientists to convert healthcare challenges into software solutions,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patient record analysis, significantly improving overall patient 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providing mentorship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the team's technical capabilities and reducing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design sessions focusing on microservices architecture, leading to a more flexible and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reduction in manual testing efforts and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and developed processes that adhered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efficient sprint planning and delivery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code deployment frequency substantially.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/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architecture that supported a new patient engagement tool, significantly enhancing user registration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on SQL queries, leveraging advanced database techniques to optimize data access times, yielding a 40% improvement in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healthcare professionals to iterate on features based on real-world use, ensuring our platform was effectively aligned with industry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automated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handled data extraction from multiple healthcare APIs, resulting in a streamlined data aggregation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which improved development workflow for the UI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reliability by implementing cloud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AWS Lambda functions for specific backend tasks, cutting processing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them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-documented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specifications, creating a transparent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allowing developers to work in isolated containers, which improved setup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advocating for Agile best practices that improved team collaboration and delivered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schemas to support complex queries within data-intensive applications, improving data access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efforts to enhance system performance through profiling and optimizing memory usage in large applications, resulting in a 35% speed increase.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microservice-based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security and scalability of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scenarios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verified backend functionality, ensuring reliability in user management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cross-functional team that developed a web scraping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BeautifulSoup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capturing essential data for analytics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code consistency and traceability through robust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best practices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and query optimization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support materials for frontend developers to implement interfaces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backlog grooming sessions to prioritize feature enhancements with consideration to software architecture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Key contributor to team discussions on agile methodologies, focusing on creating a hybrid Scrum-Kanban approach that improved project visibility and accountability.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