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experienced in delivering high-performance software solutions across diverse platforms. Expert in software architecture, cloud computing, and Agile methodologies, fostering team collaboration and innovation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deploy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infrastructure provisioning and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protocols and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enhancing code quality and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development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feature branches and enhancing collaborative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 responsiveness and user-centric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meetings to foster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maintained technical documentation for software architecture and APIs, improving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optimization techniques including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backend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third-party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creating a responsive web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data processing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quality throughout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collaboration and maintain high standards in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within the team, enhancing team productivity and focus on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that are robust and scalable, ensuring high throughput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weekly technical workshops, upskilling team members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software engineering.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security features in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to ensure system reliability,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and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database design and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meetings and provided technical insights on software solutions, contributing to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documentation and user guides, enhancing user understanding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assess their applicability in improving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and upgrades, applying modern practices to improve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and sprint planning, refining processes to meet project deliverables and stakeholder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