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detail-oriented Senior Software Engineer with over 8 years of experience in designing and developing scalable web applications. Proficient in using modern frameworks and technologies to deliver high-quality code and innovative solutions. Strong ability to collaborate with cross-functional teams to meet project deadlines and achieve client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React, Angular,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Maven,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Postman, Swagger, Figma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application performance, leading to a 30% reduction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scalable, microservices-based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deployment, which improved system reliability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frontend features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increasing user engagement metrics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Agile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continuous integration pipelines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timely delivery of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maintained coding standards across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which raised code quality and reduced defects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SQL queries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retrieval efficiency, achieving better performance in data-driven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cloud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serverless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enhancing data fetching strategies and cutting down over-fetching of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system maintainability and developer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increase in test coverage and a substantial decrease in bug rates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code writing and architecture design, fostering a culture of learning and improvement 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data pipelines to consolidate data from multiple sources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improved analytics and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designing UI/UX prototypes, collaborating closely with designers and stakeholders to achieve elegant solutions for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DevOps initiatives to streamline the CI/CD process, enhancing deployment frequency and reliability across teams for dynamic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team productivity by automating routine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understand requirements and deliver custom software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specific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application logic, ensuring robust and error-free functionality in developed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existing codebases and implemented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achieving continual improvement of system performance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data storage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practices in data governance and privacy.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responsive design principles to cater to a diverse audience.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cross-functional teams to implement agile methodologies, fostering collaboration and flexibility during project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clear technical documentation for systems and processes, aiding in knowledge transfer and supporting continuous system improvement.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software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backend processes to enhance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workshops and training sessions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improve workflow and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tasks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optimized query performance for application support.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team project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for seamless integration with client systems, improving operational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carry out functional and regression testing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software delivered met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pages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ensuring coding standards and best practices were maintained, facilitating an engaging user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under the guidance of senior engineers to learn advanced programming techniques and software design principles, building a solid foundation in software engineering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APIs, which resulted in quicker identification of issues and enhanced collaborative debugging with development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