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Software Engineer with over 8 years of extensive experience in designing and implementing scalable, high-performance applications. Proficient in a wide range of technologies, including cloud services, web development frameworks, and CI/CD methodologies, with a strong focus on aligning projects with organizational objectives and customer needs.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Spring Boot,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Mobile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 Native, Flutter, Swift, Android SDK, Objective-C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Terraform, Ansible,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Serverless, RESTful APIs, GraphQL, Event-Driven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Grafana, ELK Stack, New Relic, Splunk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design and implementation of a scalable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system reliability and reducing downtime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cloud migration project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performance and reduce costs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cross-platform mobile applications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Native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Flutter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25% increase in user engagement through improved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testing and deployment processes which led to a 40% reduction in release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frontend teams to optimize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50% decrease in load times and increased customer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Gamified existing features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within web applications, decreasing server load and enriching end-user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identifying bottlenecks and enhancing application stability pre-launch.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code quality and maintainability by enforcing test-driven development practices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a culture of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monitoring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real-time performance tracking and issue resolution for deployed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in cloud architecture and modern software engineering disciplines, fostering team growth and skill enhancement. 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 solution for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throughput and reliability across distributed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leading daily stand-ups and sprint planning sessions to ensure project alignment and timely deliverables.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workshops on cloud security best practices, raising awareness across teams and reducing vulnerabilities in deployed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and resolved technical debt, refactoring legacy codebases into modern frameworks which improved maintainability for ongoing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Python frameworks, enhancing user experience and responsiveness across multiple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SQL databases, ensuring data integrity and optimizing query performance, which improved application speed significantly.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consistent infrastructure management across environments and minimizing manual errors.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software development projects using agile methodologies and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and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clients to gather requirements and translate them into technical specifications for software projects focused on achieving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uphold coding standards, contributing to an overall improvement in code quality and teamwork spirit.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APIs facilitating data interchange between front-end applications and databases, improving the efficiency of data handling.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serverless computing solutions, reducing infrastructure costs and improving application scalability.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single-page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the interactivity and performance of the UI.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Scrum methodology for project management, participating in sprints and backlog grooming to maintain focus on deliverable outcomes.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user feedback sessions to refine software features based on client input, ensuring product-market fit and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testing strategies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the functionality of applications before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data migration efforts by designing ETL processes for migrating data into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application performance post-migration.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within cross-functional teams to drive feature prioritization and delivery timelines based on agile sprint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custom plugins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WordPress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leveraging PHP for improved customer interaction on client websites, leading to increased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system performance metrics and provided recommendations for enhancements based on user activity and feedback patterns.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