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detail-oriented Senior Software Engineer with over 8 years in software development, specializing in cloud-based solutions and scalable applications. Proven track record in optimizing performance and enhancing user experience using cutting-edge technologies. Adept at collaborating with cross-functional teams to deliver high-quality products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user-centric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and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bug rates by 40% over 12 months and improving release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that communicate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a decoupled and scalable system easily maintainable by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 and delivery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processes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refining queries and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fostering team knowledge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achieving both efficiency and maintainability in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business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Java, supporting the overall application architecture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availability of applications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driving product backlog refinement and sprint planning to improve team velocity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documentation efforts for all development processes, increasing onboarding efficiency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15% decrease in load time and facilitating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improving system reliability and data integrity across platforms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that development cycles remained efficient and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secure authentication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protecting APIs, enhancing application security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which reduced time-to-market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technical requirements from clients and translated them into actionable tasks for the development team, ensuring clear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accurately identifying bottlenecks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training sessions and tech talks, contributing to team skill growth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single sign-on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applications, streamlining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aesthetic presentation and usability of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analytical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 efficiency and correctness before public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 for custom software solutions, ensuring alignment with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refactoring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performance and simplifying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application security assessments, recommending improvements based on best practices and vulnerability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specifications and architectural decisions to aid in development transitions and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cross-team developers to enforce coding standards and best practices across all stages of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