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Software Engineer with over 8 years of experience in IT consulting, specializing in developing scalable web applications, optimizing system performance, and implementing advanced coding standards with focus on security and user experience. Proven track record in utilizing full-stack development technologies, leading teams, and delivering high-quality software solutions in diverse industry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Node.js, Express, HTML5, CSS3, SASS,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Oracle,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Confluence, CI/CD, Jenkins, Docker Compose, Visual Studio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Flask, Django,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Selenium, JUnit,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OAuth2, JWT, SSL, Firewall Configurations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Terraform, Ansible, Monitoring, Logging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large-scale e-commerce platform, achieving 30% faster response times through microservices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migrating legacy systems to modern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frameworks, enhancing user interaction and reducing technical debt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cloud-native applications deployed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such as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scalability and reducing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build and deployment processes for multiple applications, leading to a 50% reduction in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through advanced indexing strategies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implemented caching mechanisms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60% faster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software development and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leading to a noticeable increase in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security audits and implemented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authentication for APIs, enhancing system security and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to enhance application usability, resulting in a user satisfaction rate increase of over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using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enriching application functionality and providing seamless user experiences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significantly reducing provisioning times and enabling reproducible environments for development and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organized project sprints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timely delivery of project milestones.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legacy applications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development, resulting in a cleaner codebase and improved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unit tests and implemented test-driven development (TDD) principles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reliability and reducing bugs during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peer code reviews, fostering a culture of knowledge sharing and quality improvements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project updates to stakeholders, aligning technical objectives with business goals and ensuring transparency throughout the development cycle.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robust and scalable enterprise-level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to gather and analyze requirements, translating them into technical specifications and actionable tasks on an Agile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migrations and optimizations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query performance by 50% and ensuring data integrity across the application suite.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functionality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best practices for responsive design and optimized loading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deployed applications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monitoring solutions and optimizing the cloud environment for better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architectural discussions and design reviews to enhance system design and application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API documentation using tools such as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clear communication of functionality to internal teams and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on new technologies and frameworks for team members, promoting continuous learning and professional development.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security-focused identity management solutions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client data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building RESTful services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seamless integration with various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maintain high-quality coding practices and foster a collaborative engineering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ensuring application stability and reliability across different use cases.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Resolved application bugs and improved performance by conducting thorough root cause analysis and leveraging debugging tools.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