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maintaining complex software systems. Expertise in utilizing a diverse tech stack to deliver scalable and efficient solutions. Proven track record in team leadership and collaboration in agile environments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Express.js, Vue.js, Unity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improving user engagement by 35% through enhanced UI/UX design and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40% increase in deploy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mobile-first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delivered ahead of schedule by 2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performed entity relationship modeling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query performance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logging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overall system reliability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various frontend applications, resulting in a more performant and streamlined data fetching mechanism.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processes by 60% and significantly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collaborative skills in coding standards and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optimize response times for high-traffic endpoints, improving application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a robust coding standard across projects,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transparent communication and realistic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significantly cutting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frontend applications to safeguard user data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REST API calls to enhance application functionalities, such as payment gateways and email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optimizing queries against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an average improvement of 30%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data management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Scrum ceremonies such as sprint reviews and retrospectives to maximize team productivity,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delivery and adherence to specifications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that supported mobile applications, achieving reduced latency and improved load times through efficient endpoint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fast data retrieval, leading to enhanced dashboard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on best coding practices and the use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foundation for future success 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company-wide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providing real-time analytics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engagement by 20% through improved accessibility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system processes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design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releases with minimal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 automation, improving infrastructure management and reducing deployment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analysis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into business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workshops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team capabilities and project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initiatives, improving maintainability and efficiency of legacy code bases by adopting contemporary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