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optimizing operations through innovative software solutions. Proven track record in designing and implementing systems that enhance efficiency and data analytics across engineering, manufacturing, prototyping, and back-office functions. Strong programming abilities and a transformational mindset, adept in leading technical initiatives to reduce costs and improve lead time for complex operational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JavaScript, 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Django, Flask,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Microsoft SQL Server,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Travis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ERP/MRP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SAP, Oracle, Microsoft Dynamics, NetSuite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AutoCAD, SolidWorks, MATLAB, Altium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Google Analytics, Excel, Data Science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 Manufacturing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data storage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facilitate real-time access and analytics, enhancing engineering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software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CAD tasks, leading to a significant reduction in design time and improved accuracy in engineering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integrating manufacturing data into central ERP systems,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standardized metrics across multiple subsidiaries to optimize production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user-friendly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operational data, resulting in actionable insights that drove a 20% increase in manufacturing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a continuous improvement system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Lean Manufacturing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tracking and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assurance in various software applications across engineering and manufacturing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custom software solution for inventory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purchasing processes and reducing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analysis of test data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quality of outputs from in-house testing facilities resulting in a 25% reduction in error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established a prototype job tracking system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indexes past projects, facilitating part reusability and accelerating the prototyping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integrated software for tracking materials from supplier to factory floor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Dynamics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logistics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engineering change management processes through the creation of a web-based application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improving interdepartmental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ERP solutions at several subsidiary companies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and real-time data flow across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data sharing between legacy and new systems, improving data-driven decision-making capabilities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solutions for automating supply chain operations,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forecasting demand and improving logistics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integration of testing data automation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significantly reduce manual testing efforts and increase productivity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web-based training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engineering teams, which harmonized onboarding processes and enhanced training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software needs in manufacturing processes, validating design requirements through a structured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analytics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stakeholders with real-time insights into operational performance and process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custom software tools for inventory control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automate routine reporting and order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 prototypes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AutoCAD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software to enhance design validation processes and ensure compliance with customer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Transitioned legacy systems to modern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facilitating a smoother integration into cloud services and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quantitative analysis on engineering performance, contributing to critical decision-making processes in product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enhancements in a cloud-based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enhancing user experience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dashboards for monitoring user activity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insights into system performance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software testing lifecycle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product delivery and minimal downtime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requirements gathering sessions with stakeholders to outline software initiatives, employing Agile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correction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clean user data in large databases, resulting in a 99% accuracy rate during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launch of a new customer management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streamline interactions and enhance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engineers to develop prototype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3D modeling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design capabilities and reducing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best practices for coding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quality and efficiency among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