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of experience in developing high-performance software solutions for telecom and satellite operations. Proven ability to design, develop, and optimize back-end systems using modern technologies, with a focus on Python and distributed microservices. Strong problem-solving skills and experience with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D3.js,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Performance Optimization,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system collaborating with cross-functional teams to ensure effective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satellite tracking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of high-performance applications, significantly reducing deployment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comprehensive performance optimization project which boosted scheduling software efficiency by 25%, enhancing service reliability for real-time satellite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algorithm refinement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structures, resulting in a robust scheduling solution that improved resource allocation across multiple satellites.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Co-created internal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monitoring of satellite operational metrics in real-time, which helped the team identify critical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independent research into architectural software challenges, presenting innovative solutions that improved system scalability and maintainability of the satellite ground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extended frameworks for unit testing and deployment of subsystems, ensuring rigorous testing protocols were adhered to and reducing the risk of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application of Agile methodologies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sprint planning and execution across software development teams, thereby improving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specifications for application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software requirements and adherence to design principles during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identified, troubleshot, and resolved application performance issues, enhancing user experience for satellite tracking systems and maintaining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relational databases for efficient back-end data management and retrieval, enabling real-time data access for scheduling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thorough technical documentation to support software lifecycle processes, facilitating easier onboarding of new team members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code reviews, actively promoting a culture of continuous improvement and sharing knowledge with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standards, performance optimization techniques, and the importance of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new features related to satellite operations, ensuring alignment with operational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direct support for customer-facing products that enhanced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customer data analytical needs in telecom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for faster processing power,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backend tasks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Agile methodologies, including daily stand-ups and sprint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designed and implemented RESTful APIs, improving the integration of disparate systems across telecommunications projects,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high-performance server applications with a focus on Linux environments, ensuring effective resource management and uptime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testing processes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integrity and seamless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a project aiming to build data visualization tools for effective telecom analytics, employing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supporting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in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creation, which improved integration capabilities with third-party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back-end processes and data integrity for client services 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and project documentation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for developing automated testing procedures, utilizing tools for unit testing that ensured consistency and reliability in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client-side applications with server-side logic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monitoring and troubleshooting of existing applications, proactively identifying areas for enhancements to optimize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junior developers to instill best coding practices and the importance of documentation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