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mobile application development, specializing in iOS frameworks and Swift programming. Proven ability to lead technical projects, mentor junior developers, and develop user-centric applications while leveraging advanced technologies. Adept at solving complex problems and delivering high-quality software products that enhance user experience and meet business objectives. Passionate about utilizing modern tools and AI to optimize development workflows and improve application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Objective-C, JavaScript, Python,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SwiftUI, UIKit, CoreData, Combine,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Xcode, CocoaPods, Git, GitHub, Bitrise,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XCTest, Appium, Postman, Jest, Cucumber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Copilot, Google Gemini, Cursor, Windsurf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and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Firebase, AWS, RESTful APIs, Azure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MVI, TCA, MVVM,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Slack, Figma, Sketch,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technical implementation of a new iOS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retention rates through enhanced 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and integrated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Third-party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enrich app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high-performance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optimizing app load times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CoreData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define project scopes, timelines, and deliverables, successfully meeting all project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continuous integration and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Bitrise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adopting an Agile methodology, enhancing team collaboration and productivity while ensuring project deliverables meet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CocoaPods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dependency management, facilitating easier updates and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into existing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bug reports post-launch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Gemini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coding processes, leading to improved development speed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best practices in coding standards and promoting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team communication and project discussions.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E2E test cases and test-driven development (TDD) approaches to ensure quality and functionality in mobile app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all developed applications, ensuring knowledge sharing across the team and maintaining best practices for future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code reviews to enforce quality and provide constructive feedback, cultivating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optimization drives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Instruments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Xcode, enhancing the footprint of the application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native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secure, efficient, and scalable applications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scope and design mobile application features adopted by diverse industries, enhancing business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support, thus improving data handling and user interactions across all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software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XCTest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guarantee application stability and performance under various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workflows, ensuring deployment cycles were aligned with Agile methodologies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which improved user engagement through faster data retrieval and deeper analytics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application architecture, helping streamline onboarding for new team members and facilitate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used analytics tools for iterative improvement, leading to a noticeable increase in user satisfaction scores.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 software solutions that relied heavily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accessibility, resulting in improved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security protocols and user authentication processes in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mobile initiative projects, focusing on using emerging technologies to enhance UI/UX designs while analyzing user feedback for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specifications and documentation for internal stakeholders and clients, clarifying software capabilities and integration potential.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participated in sprint planning and retrospective meetings to improve agile processes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prototypes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yielding improved user experiences prior to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feedback, tailoring solutions to fit specific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alignment with compliance and security standards by following established coding protocols and conducting regular code reviews.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