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developing and enhancing multiplayer games using Unreal Engine. Proficient in C/C++ programming, SDK development, debugging, and game optimization with a strong emphasis on delivering player-first experiences. Track record of collaborating with cross-functional teams to design and implement engaging gameplay features and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C, Python, Blueprints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Engine, Unity, Git, Source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Unreal Networking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UMG, Slate,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Third-party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PlayFab, Steam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Memory Management, GPU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Behavior Trees, Blackboard, AI Navigation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GDProfiler, Unreal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wide range of gameplay mechanics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overall player experience through innovative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multiplayer game components, collaborating closely with designers to create engaging and intuitive gameplay, while ensuring integration with networking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Unreal's networking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coding standards that improved software quality across the development team,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plugins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developers, streamlining development processes and improving code reusability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optimization tasks,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analyze and enhance game rendering speeds and overall efficiency, ensuring compliance with industry standards for smooth gameplay.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Teamed up with artists and sound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elements into projects,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widgets to enhance player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AI development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 Trees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Blackboard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contributing to more dynamic and immersive multiplayer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that support cross-platform play by ensuring code compatibility with multiple consoles via console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the importance of player-first experiences by prioritizing bug fixes and tech debt in the project backlog,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partners to design new game features and technologies that expand gameplay possibilities across multiple platforms, incorporating third-party service integrations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PlayFab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data-driven development techniques to identify player behavior trends, leading to targeted enhancements in game features and mechanics based on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innovation by mentoring junior developers on best practices for coding and debugging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custom tooling effort to extend the editor's capabilities, thereby improving workflow efficiency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continuous improvement within project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multiplayer gaming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gameplay mechanics that adhered to performance optimization standards for cross-platform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involving server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robust communication pathways for engaging multiplayer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SDKs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gameplay enhancements and comprehensive analytics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testing protocols to debug issues arising in real-time during multiplayer gameplay,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profiling sessions, consistently identifying optimization areas to improve frame rates and reduce latency on both PC and console.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application-level security recommendations tied to user authentication processes and data management, enhancing overall project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Right-sized team efforts by mentoring less-experienced developers and guiding them through complex problem-solving scenarios in game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open lines of communication with cross-functional teams to ensure clarity in feature implementation and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SDKs for integration with third-party applications, utilizing solid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collaborating closely with product management and QA teams to ensure software release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for end-users within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practices,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efficiently and improve code quality in collaboration with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team dynamics by taking part in daily stand-ups and ensuring task completion within sprint objectives,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 for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team discussions to promote best practices and team cohesion, acknowledging contributions from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standardizing coding practices to streamline future projects, ensuring quality control and consistency throughout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