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Software Engineer with over 8 years of experience in developing robust mobile applications and web solutions. Specialized in React Native and JavaScript development, with a strong focus on system architecture and full-stack solutions. Proficient in optimizing performance and enhancing user experiences for high-traffic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 Security, Offline Data Management,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Best Practices,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engagement for eCommerce platforms with over 50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 and implement full-stack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innovative UI components, ensuring pixel-perfect designs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cloud infrastructure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cost and performance for scalable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refactoring sessions,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for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facilitating DevOps processes and enabling seamless deployment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Storefront APIs, to enhance functionality and streamline mobile shopping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lead sprint planning and retrospectives, ensuring timely delivery of features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critical documentation for system architecture and design patterns, promoting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mobile applications, safeguarding user data in accordance with international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asynchronous programming, and effective debugging techniques to enhance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performance metrics reports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data-driven decisions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translate business requirements into technical specifications, ensuring customer-centric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SEO best practices to enhance site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interchange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environment to iterate quickly on features and functionalities, improving turnaround times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performance by applying techniques such as code splitting and lazy loading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reducing bug incidence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to support project maintainability and onboarding of new developers, streamlining knowledge transfer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microservices architecture, improving responsiveness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integrated security solutions for identity management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HTML, CSS, and JavaScript frameworks, focusing on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feedback, supporting a culture of continuous improvement in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 APIs for client applications, ensuring seamless data retrieval and updates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across multiple environments,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engagement initiatives by implementing feedback loops and rapid prototyping strategies, enhancing overall product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emerging front-end technologies to inspire innovation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