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software engineer with over 8 years of experience, adept at delivering high-quality web applications using cutting-edge technologies. Proven ability to lead development teams and enhance application systems, focusing on scalability and maintainability. Strong technical background in JavaScript, TypeScript, and Python, with a passion for creating seamless user experiences in complex enterprise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seamless communication between frontend and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reduced latency and improved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ensuring consistent integration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enhancing development efficiency and enabling scalable microservices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S3 and Lambda, into applications for improved data management and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 before deployment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code reviews and established best practices in software development, promoting a culture of maintainability and scalability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improving application protection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frontend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design and overall user experience with robust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REST APIs, ensuring clarity and usability for internal teams and external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design meetings, proposing system improvements that leveraged my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backend technologies, ultimately increasing throughput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and modern technologies, fostering knowledge sharing 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collaborative platforms, which enhanced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keeping our solutions at the forefront of technological advancement.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working closely with product management to deliver timely features that aligned with customer feedback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enhancing user experiences and streamlining business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gather requirements for application features, translating them into technical specifications and actionable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complex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sessions, ensuring the integrity of user data and application security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optimizing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reductions in load times and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reviews, which helped maintain high standards of software quality and fostered collaborative team spirit within the development group.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maintain efficient data flow and enhance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of legacy applications to modern tech stacks, including the migration of monolithic applications to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key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best coding practices, and application lifecycle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improving efficiency and automation of departmental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project management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cross-platform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reusable components and efficient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debugging of applications, using tools to profile and monitor performance issues within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bases by documenting processes and systems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transparency and ease of access to project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features focused on user-centered design,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techniques to enhance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and reliability of applications released into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libraries aimed at increasing development efficiency in the team,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type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