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developing scalable data management systems and AI-driven solutions in various domains. Proven track record in delivering high-quality code, optimizing workflows, and enhancing data acquisition processes using advanced technologies. Passionate about leveraging data to improve healthcare outcomes and drive automation in complex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Node.js,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Amazon DynamoDB, Apache Kafka,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Agentic AI, Natural Language Processing, Data Mining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Software: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Postman, JIRA,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CircleCI,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framework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acquisition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from various public sources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web scraping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achieving a 40% reduction in data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data extraction processes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entity recognition and relationship mapping, resulting in a 30% increase in extraction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expose data extraction capabilities, ensuring seamless integration with internal data analysis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change detection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intervention in data validation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resulting in increased deployment efficiency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resilient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crawling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incorporated intelligent error handling and fallback mechanisms, minimizing downtime to less than 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enhancing version control management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execute a technical roadmap, aligning project outcomes with strategic business goals in the healthcare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for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achieving a code coverage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existing data extraction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data processing speed and a significant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enhance the analytics capabilities of extracted datasets, allowing for better insights into patient behaviors.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user-facing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data acquisition processes, empowering stakeholders with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operational insights by developing monitoring and reporting tools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optimum system performance and reliability.”,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team of software engineers to build and maintain a complex client data management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data integrity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timely data accessibility for analytical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healthcare clients to understand data requirements, and architected solutions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legacy systems, facilitating a smooth data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mentored junior developers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to longitudinally test the backend services and continuous integration workflows — improving deployment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interactive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ensuring speed and efficiency in user interactions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storage and backup solutions, enhancing data accessibility and disaster recovery procedures for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implemented microservices architecture facilitating easier scalability and maintainability of applications focused on user data security.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an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client identity verification processes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defining the integration processes between client applications and the new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creation of database structures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maintenance of schemas and relations to facilitate security and compliance in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optimize application performance through profiling and consulting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agile processes and enhance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client-facing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increasing client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product backlog grooming sessions to facilitate communication between engineering and product teams, ensuring alignment on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logging mechanisms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monitoring and debugging, providing valuable insights into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development and maintenance of security-focused applications to minimize risks associated with cloud data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