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experienced Senior Software Engineer focused on High-Performance Computing and platform modernization with a strong foundation in distributed systems, algorithmic job scheduling, and adaptive scaling techniques. Proven ability to collaborate with cross-functional teams to enhance software development workflows, incorporating industry-leading tools and methodologies for autonomous vehicle technology.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C++, Java,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Ray.io, SLURM, Kubernetes, Docker, TensorFlow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Architectures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Agile,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Data Analysis: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Scikit-learn, Pandas, NumPy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System Design, Distributed Systems, Job Scheduling, Cloud Computing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modernization of high-performance computing infrastructures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Ray.io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SLURM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scheduling and job orchestration, resulting in a 30% increase in resource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distributed system design that enhanced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deployment strategies, improving workflow adaptability across multiple autonomous vehicle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machine learning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perception algorithms, enhancing AI training capabilities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define and execute a compute scaling strategy that integrated cloud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performance of complex workloads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robust monitoring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decreased system downtime by 20%, ensuring high availability of HPC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conducted performance testing for new frameworks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validating system reliability under varying conditions, including load and scalability tests.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the transition of legacy tools to modern cloud-based solutions, reducing operational costs while improving turnaround time for delivery of computational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 suite of CI/CD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deployment times and improving software quality through automated testing and integration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scalable data storage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flow and support large-scale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workshops to train software engineers on best practices for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tools, fostering a culture of continuous improvement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collaborative sessions with autonomy and software teams to refine developer experiences and integrate new industry tools, leading to improved team cohesion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implementation of adaptive cloud scaling methodologies that reduced compute costs by 25% while maintaining performance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manipulation and analysis supporting AI model training, enhancing data processing time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microservices architecture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API response times and overall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 high-throughput data processing pipeline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real-time data analytics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construct customized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mission-critical applications, delivering results that exceeded requirements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interviews and assessments to evaluate emerging technologies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computing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containerization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insights that informed future project directions.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test-driven development and continuous integration practices,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software builds and deployments, reducing release cycle duration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deployed serverless architectures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decreasing infrastructure management overhead and enhancing project agility.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clients in adopting Agile methodologies, employing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tracking progress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mentorship to junior developers, guiding their technical growth and ensuring adherence to coding standards across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 protocols and data protection techniques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integrity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OAuth 2.0 authorization frameworks in diverse projects, improving application security and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of robust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interoperability and integration with third-party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user interfaces that conformed to accessibility standards, improving the user experience for end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analysis for deployed applications using profiling tools, optimizing key data queries and reducing load times by approximately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application reliability under various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systems integration efforts among various internal and external platforms, reducing inter-departmental silos and improving data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initiatives for continuous learning focusing on emerging software development trends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Big Data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for enhancing product offerings.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